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9F" w:rsidRDefault="00E503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B4FA8" w:rsidRDefault="00BB4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5039F" w:rsidRDefault="00BB4F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</w:rPr>
        <w:drawing>
          <wp:inline distT="0" distB="0" distL="0" distR="0">
            <wp:extent cx="6092825" cy="8791575"/>
            <wp:effectExtent l="19050" t="0" r="3175" b="0"/>
            <wp:docPr id="1" name="Рисунок 0" descr="CCI07092023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I07092023_000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879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98" w:type="dxa"/>
        <w:tblInd w:w="10" w:type="dxa"/>
        <w:tblCellMar>
          <w:left w:w="10" w:type="dxa"/>
          <w:right w:w="10" w:type="dxa"/>
        </w:tblCellMar>
        <w:tblLook w:val="0000"/>
      </w:tblPr>
      <w:tblGrid>
        <w:gridCol w:w="1773"/>
        <w:gridCol w:w="1092"/>
        <w:gridCol w:w="1729"/>
        <w:gridCol w:w="1092"/>
        <w:gridCol w:w="2252"/>
        <w:gridCol w:w="1560"/>
      </w:tblGrid>
      <w:tr w:rsidR="00E5039F" w:rsidTr="00623896">
        <w:trPr>
          <w:trHeight w:val="1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B4FA8" w:rsidRDefault="00BB4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 Смена</w:t>
            </w:r>
          </w:p>
        </w:tc>
      </w:tr>
      <w:tr w:rsidR="005156B4" w:rsidTr="002F43F3">
        <w:trPr>
          <w:trHeight w:val="1"/>
        </w:trPr>
        <w:tc>
          <w:tcPr>
            <w:tcW w:w="5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Начало занятий в 08.00</w:t>
            </w:r>
          </w:p>
          <w:p w:rsidR="005156B4" w:rsidRDefault="005156B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1а, 1б, 1в, 1г  классы</w:t>
            </w:r>
          </w:p>
        </w:tc>
        <w:tc>
          <w:tcPr>
            <w:tcW w:w="3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Начало занятий в 08.00</w:t>
            </w:r>
          </w:p>
          <w:p w:rsidR="005156B4" w:rsidRPr="00853D6E" w:rsidRDefault="00515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53D6E">
              <w:rPr>
                <w:rFonts w:ascii="Times New Roman" w:eastAsia="Times New Roman" w:hAnsi="Times New Roman" w:cs="Times New Roman"/>
                <w:b/>
              </w:rPr>
              <w:t>2а,2б ,2</w:t>
            </w:r>
            <w:r>
              <w:rPr>
                <w:rFonts w:ascii="Times New Roman" w:eastAsia="Times New Roman" w:hAnsi="Times New Roman" w:cs="Times New Roman"/>
                <w:b/>
              </w:rPr>
              <w:t>в, 3а,3б,4а,4в,4г</w:t>
            </w:r>
          </w:p>
          <w:p w:rsidR="005156B4" w:rsidRPr="00853D6E" w:rsidRDefault="005156B4" w:rsidP="00F306C3">
            <w:pPr>
              <w:spacing w:after="0" w:line="240" w:lineRule="auto"/>
              <w:jc w:val="both"/>
            </w:pPr>
          </w:p>
        </w:tc>
      </w:tr>
      <w:tr w:rsidR="005156B4" w:rsidTr="002F43F3">
        <w:trPr>
          <w:trHeight w:val="1"/>
        </w:trPr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 полугодие</w:t>
            </w:r>
          </w:p>
          <w:p w:rsidR="005156B4" w:rsidRDefault="005156B4">
            <w:pPr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перемена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 полугодие</w:t>
            </w:r>
          </w:p>
          <w:p w:rsidR="005156B4" w:rsidRDefault="005156B4">
            <w:pPr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перемена</w:t>
            </w:r>
          </w:p>
        </w:tc>
        <w:tc>
          <w:tcPr>
            <w:tcW w:w="381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156B4" w:rsidRDefault="005156B4">
            <w:pPr>
              <w:rPr>
                <w:rFonts w:ascii="Calibri" w:eastAsia="Calibri" w:hAnsi="Calibri" w:cs="Calibri"/>
              </w:rPr>
            </w:pPr>
          </w:p>
        </w:tc>
      </w:tr>
      <w:tr w:rsidR="005156B4" w:rsidTr="005156B4"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 урок 8.00 – 8.35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 урок 8.55 – 9.30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динамическая 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пауза 9.35 – 10.15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3 урок 10.20 – 10.55</w:t>
            </w:r>
          </w:p>
          <w:p w:rsidR="005156B4" w:rsidRDefault="005156B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 урок 11.05 – 11.40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 мин</w:t>
            </w:r>
          </w:p>
          <w:p w:rsidR="005156B4" w:rsidRDefault="005156B4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5 мин</w:t>
            </w:r>
          </w:p>
          <w:p w:rsidR="005156B4" w:rsidRDefault="005156B4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5 мин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10 мин</w:t>
            </w:r>
          </w:p>
          <w:p w:rsidR="005156B4" w:rsidRDefault="005156B4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ind w:hanging="114"/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 урок  8.00 – 8.40</w:t>
            </w:r>
          </w:p>
          <w:p w:rsidR="005156B4" w:rsidRDefault="005156B4">
            <w:pPr>
              <w:spacing w:after="0" w:line="240" w:lineRule="auto"/>
              <w:ind w:hanging="114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2 урок  9.00– 9.40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 xml:space="preserve">динамическая 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пауза 9.45–10.25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3 урок 10.</w:t>
            </w:r>
            <w:r w:rsidR="00C60399">
              <w:rPr>
                <w:rFonts w:ascii="Times New Roman" w:eastAsia="Times New Roman" w:hAnsi="Times New Roman" w:cs="Times New Roman"/>
                <w:shd w:val="clear" w:color="auto" w:fill="FFFFFF"/>
              </w:rPr>
              <w:t>55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– 11.</w:t>
            </w:r>
            <w:r w:rsidR="00C60399">
              <w:rPr>
                <w:rFonts w:ascii="Times New Roman" w:eastAsia="Times New Roman" w:hAnsi="Times New Roman" w:cs="Times New Roman"/>
                <w:shd w:val="clear" w:color="auto" w:fill="FFFFFF"/>
              </w:rPr>
              <w:t>35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4 урок 11.</w:t>
            </w:r>
            <w:r w:rsidR="00C60399">
              <w:rPr>
                <w:rFonts w:ascii="Times New Roman" w:eastAsia="Times New Roman" w:hAnsi="Times New Roman" w:cs="Times New Roman"/>
                <w:shd w:val="clear" w:color="auto" w:fill="FFFFFF"/>
              </w:rPr>
              <w:t>50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– 12.</w:t>
            </w:r>
            <w:r w:rsidR="00C60399">
              <w:rPr>
                <w:rFonts w:ascii="Times New Roman" w:eastAsia="Times New Roman" w:hAnsi="Times New Roman" w:cs="Times New Roman"/>
                <w:shd w:val="clear" w:color="auto" w:fill="FFFFFF"/>
              </w:rPr>
              <w:t>30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5 урок 12.</w:t>
            </w:r>
            <w:r w:rsidR="00C60399">
              <w:rPr>
                <w:rFonts w:ascii="Times New Roman" w:eastAsia="Times New Roman" w:hAnsi="Times New Roman" w:cs="Times New Roman"/>
                <w:shd w:val="clear" w:color="auto" w:fill="FFFFFF"/>
              </w:rPr>
              <w:t>40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– 1</w:t>
            </w:r>
            <w:r w:rsidR="00C60399"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hd w:val="clear" w:color="auto" w:fill="FFFFFF"/>
              </w:rPr>
              <w:t>20</w:t>
            </w:r>
          </w:p>
          <w:p w:rsidR="005156B4" w:rsidRDefault="005156B4">
            <w:pPr>
              <w:spacing w:after="0" w:line="240" w:lineRule="auto"/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 мин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5 мин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5  мин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10 мин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10 мин</w:t>
            </w:r>
          </w:p>
          <w:p w:rsidR="005156B4" w:rsidRDefault="005156B4">
            <w:pPr>
              <w:spacing w:after="0" w:line="240" w:lineRule="auto"/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 урок  8.00 – 8.40</w:t>
            </w:r>
          </w:p>
          <w:p w:rsidR="005156B4" w:rsidRDefault="005156B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 урок  9.00  - 9.40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3 урок  10.00 -10.40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4 урок 10.55 - 11.35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5 урок 11.50 - 12.30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156B4" w:rsidRDefault="005156B4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 мин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 мин</w:t>
            </w:r>
          </w:p>
          <w:p w:rsidR="005156B4" w:rsidRDefault="005156B4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15 мин</w:t>
            </w:r>
          </w:p>
          <w:p w:rsidR="005156B4" w:rsidRDefault="005156B4" w:rsidP="005156B4"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15 мин</w:t>
            </w:r>
          </w:p>
        </w:tc>
      </w:tr>
    </w:tbl>
    <w:p w:rsidR="00E5039F" w:rsidRDefault="00E5039F">
      <w:pPr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733"/>
        <w:gridCol w:w="4730"/>
      </w:tblGrid>
      <w:tr w:rsidR="00E5039F" w:rsidTr="00623896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 Смена</w:t>
            </w:r>
          </w:p>
        </w:tc>
      </w:tr>
      <w:tr w:rsidR="00E5039F" w:rsidTr="00623896">
        <w:trPr>
          <w:trHeight w:val="1"/>
        </w:trPr>
        <w:tc>
          <w:tcPr>
            <w:tcW w:w="9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Начало занятий в 13.00</w:t>
            </w:r>
          </w:p>
          <w:p w:rsidR="00E5039F" w:rsidRPr="00853D6E" w:rsidRDefault="00853D6E" w:rsidP="005156B4">
            <w:pPr>
              <w:spacing w:after="0" w:line="240" w:lineRule="auto"/>
              <w:jc w:val="center"/>
            </w:pPr>
            <w:r w:rsidRPr="00853D6E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 w:rsidR="005156B4">
              <w:rPr>
                <w:rFonts w:ascii="Times New Roman" w:eastAsia="Times New Roman" w:hAnsi="Times New Roman" w:cs="Times New Roman"/>
                <w:b/>
                <w:sz w:val="28"/>
              </w:rPr>
              <w:t>г</w:t>
            </w:r>
            <w:r w:rsidRPr="00853D6E">
              <w:rPr>
                <w:rFonts w:ascii="Times New Roman" w:eastAsia="Times New Roman" w:hAnsi="Times New Roman" w:cs="Times New Roman"/>
                <w:b/>
                <w:sz w:val="28"/>
              </w:rPr>
              <w:t>, 3</w:t>
            </w:r>
            <w:r w:rsidR="005156B4">
              <w:rPr>
                <w:rFonts w:ascii="Times New Roman" w:eastAsia="Times New Roman" w:hAnsi="Times New Roman" w:cs="Times New Roman"/>
                <w:b/>
                <w:sz w:val="28"/>
              </w:rPr>
              <w:t>в</w:t>
            </w:r>
            <w:r w:rsidRPr="00853D6E">
              <w:rPr>
                <w:rFonts w:ascii="Times New Roman" w:eastAsia="Times New Roman" w:hAnsi="Times New Roman" w:cs="Times New Roman"/>
                <w:b/>
                <w:sz w:val="28"/>
              </w:rPr>
              <w:t>,</w:t>
            </w:r>
            <w:r w:rsidR="005156B4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 w:rsidRPr="00853D6E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г</w:t>
            </w:r>
            <w:r w:rsidR="005156B4">
              <w:rPr>
                <w:rFonts w:ascii="Times New Roman" w:eastAsia="Times New Roman" w:hAnsi="Times New Roman" w:cs="Times New Roman"/>
                <w:b/>
                <w:sz w:val="28"/>
              </w:rPr>
              <w:t>,4б</w:t>
            </w:r>
          </w:p>
        </w:tc>
      </w:tr>
      <w:tr w:rsidR="00E5039F" w:rsidTr="00623896">
        <w:trPr>
          <w:trHeight w:val="1"/>
        </w:trPr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урок 13.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урок 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14.25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05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урок 1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15.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урок 1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16.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  <w:p w:rsidR="00E5039F" w:rsidRDefault="00047055" w:rsidP="00C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урок 16.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17.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  <w:p w:rsidR="00C60399" w:rsidRDefault="00C60399" w:rsidP="00C603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6 урок  17.30 – 18.10</w:t>
            </w:r>
          </w:p>
        </w:tc>
        <w:tc>
          <w:tcPr>
            <w:tcW w:w="4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C60399"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мин</w:t>
            </w:r>
          </w:p>
          <w:p w:rsidR="00E5039F" w:rsidRDefault="00C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="00047055">
              <w:rPr>
                <w:rFonts w:ascii="Times New Roman" w:eastAsia="Times New Roman" w:hAnsi="Times New Roman" w:cs="Times New Roman"/>
                <w:sz w:val="28"/>
              </w:rPr>
              <w:t>0 мин</w:t>
            </w:r>
          </w:p>
          <w:p w:rsidR="00E5039F" w:rsidRDefault="00C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047055">
              <w:rPr>
                <w:rFonts w:ascii="Times New Roman" w:eastAsia="Times New Roman" w:hAnsi="Times New Roman" w:cs="Times New Roman"/>
                <w:sz w:val="28"/>
              </w:rPr>
              <w:t xml:space="preserve"> мин</w:t>
            </w:r>
          </w:p>
          <w:p w:rsidR="00C60399" w:rsidRDefault="00C60399" w:rsidP="00C603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="00047055">
              <w:rPr>
                <w:rFonts w:ascii="Times New Roman" w:eastAsia="Times New Roman" w:hAnsi="Times New Roman" w:cs="Times New Roman"/>
                <w:sz w:val="28"/>
              </w:rPr>
              <w:t xml:space="preserve"> ми</w:t>
            </w: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</w:p>
          <w:p w:rsidR="00E5039F" w:rsidRPr="00C60399" w:rsidRDefault="00C60399" w:rsidP="00C60399">
            <w:r>
              <w:rPr>
                <w:rFonts w:ascii="Times New Roman" w:eastAsia="Times New Roman" w:hAnsi="Times New Roman" w:cs="Times New Roman"/>
                <w:sz w:val="28"/>
              </w:rPr>
              <w:t>5 мин</w:t>
            </w:r>
          </w:p>
        </w:tc>
      </w:tr>
    </w:tbl>
    <w:p w:rsidR="00E5039F" w:rsidRDefault="00E5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5039F" w:rsidRDefault="00047055">
      <w:pPr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28"/>
        </w:rPr>
        <w:t>Старшая школа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966"/>
        <w:gridCol w:w="1766"/>
        <w:gridCol w:w="2979"/>
        <w:gridCol w:w="1752"/>
      </w:tblGrid>
      <w:tr w:rsidR="00E5039F">
        <w:trPr>
          <w:trHeight w:val="1"/>
        </w:trPr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1 смена</w:t>
            </w:r>
          </w:p>
        </w:tc>
        <w:tc>
          <w:tcPr>
            <w:tcW w:w="4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2 смена</w:t>
            </w:r>
          </w:p>
        </w:tc>
      </w:tr>
      <w:tr w:rsidR="00E5039F">
        <w:trPr>
          <w:trHeight w:val="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 урок 8.</w:t>
            </w:r>
            <w:r w:rsidR="005156B4">
              <w:rPr>
                <w:rFonts w:ascii="Times New Roman" w:eastAsia="Times New Roman" w:hAnsi="Times New Roman" w:cs="Times New Roman"/>
                <w:sz w:val="32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8.</w:t>
            </w:r>
            <w:r w:rsidR="005156B4">
              <w:rPr>
                <w:rFonts w:ascii="Times New Roman" w:eastAsia="Times New Roman" w:hAnsi="Times New Roman" w:cs="Times New Roman"/>
                <w:sz w:val="32"/>
              </w:rPr>
              <w:t>40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2 урок 9.</w:t>
            </w:r>
            <w:r w:rsidR="005156B4">
              <w:rPr>
                <w:rFonts w:ascii="Times New Roman" w:eastAsia="Times New Roman" w:hAnsi="Times New Roman" w:cs="Times New Roman"/>
                <w:sz w:val="32"/>
              </w:rPr>
              <w:t>00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9.</w:t>
            </w:r>
            <w:r w:rsidR="005156B4">
              <w:rPr>
                <w:rFonts w:ascii="Times New Roman" w:eastAsia="Times New Roman" w:hAnsi="Times New Roman" w:cs="Times New Roman"/>
                <w:sz w:val="32"/>
              </w:rPr>
              <w:t>40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 урок 10.0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10.4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0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4 урок 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10.55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11.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5 урок 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11.50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12.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30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6 урок 12.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40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13.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20</w:t>
            </w:r>
          </w:p>
          <w:p w:rsidR="00E5039F" w:rsidRDefault="00047055" w:rsidP="00334B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7 урок 13.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30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14.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10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20 мин</w:t>
            </w:r>
          </w:p>
          <w:p w:rsidR="00E5039F" w:rsidRDefault="0033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2</w:t>
            </w:r>
            <w:r w:rsidR="00047055">
              <w:rPr>
                <w:rFonts w:ascii="Times New Roman" w:eastAsia="Times New Roman" w:hAnsi="Times New Roman" w:cs="Times New Roman"/>
                <w:sz w:val="32"/>
              </w:rPr>
              <w:t>0 мин</w:t>
            </w:r>
          </w:p>
          <w:p w:rsidR="00E5039F" w:rsidRDefault="0033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 w:rsidR="00047055">
              <w:rPr>
                <w:rFonts w:ascii="Times New Roman" w:eastAsia="Times New Roman" w:hAnsi="Times New Roman" w:cs="Times New Roman"/>
                <w:sz w:val="32"/>
              </w:rPr>
              <w:t xml:space="preserve"> мин</w:t>
            </w:r>
          </w:p>
          <w:p w:rsidR="00E5039F" w:rsidRDefault="0033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 w:rsidR="00047055">
              <w:rPr>
                <w:rFonts w:ascii="Times New Roman" w:eastAsia="Times New Roman" w:hAnsi="Times New Roman" w:cs="Times New Roman"/>
                <w:sz w:val="32"/>
              </w:rPr>
              <w:t xml:space="preserve"> мин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10 мин</w:t>
            </w:r>
          </w:p>
          <w:p w:rsidR="00E5039F" w:rsidRDefault="0033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10 мин</w:t>
            </w:r>
          </w:p>
          <w:p w:rsidR="00E5039F" w:rsidRDefault="00E5039F">
            <w:pPr>
              <w:spacing w:after="0" w:line="240" w:lineRule="auto"/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 урок 1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3</w:t>
            </w:r>
            <w:r>
              <w:rPr>
                <w:rFonts w:ascii="Times New Roman" w:eastAsia="Times New Roman" w:hAnsi="Times New Roman" w:cs="Times New Roman"/>
                <w:sz w:val="32"/>
              </w:rPr>
              <w:t>0 – 14.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</w:rPr>
              <w:t>0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2 урок 14.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2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15.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0</w:t>
            </w:r>
            <w:r w:rsidR="00334B0F">
              <w:rPr>
                <w:rFonts w:ascii="Times New Roman" w:eastAsia="Times New Roman" w:hAnsi="Times New Roman" w:cs="Times New Roman"/>
                <w:sz w:val="32"/>
              </w:rPr>
              <w:t>5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3 урок 15.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5</w:t>
            </w:r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55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4 урок 16.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0</w:t>
            </w:r>
            <w:r>
              <w:rPr>
                <w:rFonts w:ascii="Times New Roman" w:eastAsia="Times New Roman" w:hAnsi="Times New Roman" w:cs="Times New Roman"/>
                <w:sz w:val="32"/>
              </w:rPr>
              <w:t>0 – 1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6</w:t>
            </w:r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4</w:t>
            </w:r>
            <w:r>
              <w:rPr>
                <w:rFonts w:ascii="Times New Roman" w:eastAsia="Times New Roman" w:hAnsi="Times New Roman" w:cs="Times New Roman"/>
                <w:sz w:val="32"/>
              </w:rPr>
              <w:t>0</w:t>
            </w:r>
          </w:p>
          <w:p w:rsidR="00E5039F" w:rsidRDefault="0004705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 урок 17.30 – 18.10</w:t>
            </w:r>
          </w:p>
          <w:p w:rsidR="00E5039F" w:rsidRDefault="00047055" w:rsidP="00C6039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32"/>
              </w:rPr>
              <w:t>6 урок 18.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15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– 1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8</w:t>
            </w:r>
            <w:r>
              <w:rPr>
                <w:rFonts w:ascii="Times New Roman" w:eastAsia="Times New Roman" w:hAnsi="Times New Roman" w:cs="Times New Roman"/>
                <w:sz w:val="32"/>
              </w:rPr>
              <w:t>.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55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5039F" w:rsidRDefault="0033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15</w:t>
            </w:r>
            <w:r w:rsidR="00047055">
              <w:rPr>
                <w:rFonts w:ascii="Times New Roman" w:eastAsia="Times New Roman" w:hAnsi="Times New Roman" w:cs="Times New Roman"/>
                <w:sz w:val="32"/>
              </w:rPr>
              <w:t xml:space="preserve"> мин</w:t>
            </w:r>
          </w:p>
          <w:p w:rsidR="00E5039F" w:rsidRDefault="00334B0F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  <w:r w:rsidR="00C60399">
              <w:rPr>
                <w:rFonts w:ascii="Times New Roman" w:eastAsia="Times New Roman" w:hAnsi="Times New Roman" w:cs="Times New Roman"/>
                <w:sz w:val="32"/>
              </w:rPr>
              <w:t>0</w:t>
            </w:r>
            <w:r w:rsidR="00047055">
              <w:rPr>
                <w:rFonts w:ascii="Times New Roman" w:eastAsia="Times New Roman" w:hAnsi="Times New Roman" w:cs="Times New Roman"/>
                <w:sz w:val="32"/>
              </w:rPr>
              <w:t xml:space="preserve"> мин</w:t>
            </w:r>
          </w:p>
          <w:p w:rsidR="00E5039F" w:rsidRDefault="00C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  <w:r w:rsidR="00047055">
              <w:rPr>
                <w:rFonts w:ascii="Times New Roman" w:eastAsia="Times New Roman" w:hAnsi="Times New Roman" w:cs="Times New Roman"/>
                <w:sz w:val="32"/>
              </w:rPr>
              <w:t xml:space="preserve"> мин</w:t>
            </w:r>
          </w:p>
          <w:p w:rsidR="00E5039F" w:rsidRDefault="00C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  <w:r w:rsidR="00047055">
              <w:rPr>
                <w:rFonts w:ascii="Times New Roman" w:eastAsia="Times New Roman" w:hAnsi="Times New Roman" w:cs="Times New Roman"/>
                <w:sz w:val="32"/>
              </w:rPr>
              <w:t xml:space="preserve"> мин</w:t>
            </w:r>
          </w:p>
          <w:p w:rsidR="00E5039F" w:rsidRDefault="00C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5</w:t>
            </w:r>
            <w:r w:rsidR="00047055">
              <w:rPr>
                <w:rFonts w:ascii="Times New Roman" w:eastAsia="Times New Roman" w:hAnsi="Times New Roman" w:cs="Times New Roman"/>
                <w:sz w:val="32"/>
              </w:rPr>
              <w:t xml:space="preserve"> мин</w:t>
            </w:r>
          </w:p>
          <w:p w:rsidR="00E5039F" w:rsidRDefault="00E5039F">
            <w:pPr>
              <w:spacing w:after="0" w:line="240" w:lineRule="auto"/>
            </w:pPr>
          </w:p>
        </w:tc>
      </w:tr>
    </w:tbl>
    <w:p w:rsidR="00E5039F" w:rsidRDefault="00E503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5039F" w:rsidRDefault="000470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График питания составлен согласно п.10.10. СанПиН 2.4.2821 – 10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перемены, на которых организовано питание учащихся 20 минут).</w:t>
      </w:r>
    </w:p>
    <w:p w:rsidR="00E5039F" w:rsidRDefault="00047055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 xml:space="preserve">Перерыв между обязательными и факультативными занятиями 45 мин. </w:t>
      </w:r>
    </w:p>
    <w:p w:rsidR="00E5039F" w:rsidRDefault="00E50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p w:rsidR="00E5039F" w:rsidRDefault="00047055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4. Продолжительность учебного года: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2358"/>
        <w:gridCol w:w="2037"/>
        <w:gridCol w:w="2268"/>
        <w:gridCol w:w="2551"/>
      </w:tblGrid>
      <w:tr w:rsidR="00E5039F">
        <w:trPr>
          <w:trHeight w:val="1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E50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1классы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  <w:ind w:left="101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  <w:t>2-9,11 классы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10 класс</w:t>
            </w:r>
          </w:p>
        </w:tc>
      </w:tr>
      <w:tr w:rsidR="00E5039F">
        <w:trPr>
          <w:trHeight w:val="1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33 учебные недели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</w:rPr>
              <w:t>+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E503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E503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039F">
        <w:trPr>
          <w:trHeight w:val="1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34 учебные недели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E503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+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E503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5039F">
        <w:trPr>
          <w:trHeight w:val="1"/>
        </w:trPr>
        <w:tc>
          <w:tcPr>
            <w:tcW w:w="2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 w:rsidP="00334B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 3</w:t>
            </w:r>
            <w:r w:rsidR="00334B0F"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учебных недель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E503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E503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+</w:t>
            </w:r>
          </w:p>
        </w:tc>
      </w:tr>
    </w:tbl>
    <w:p w:rsidR="00E5039F" w:rsidRDefault="00E503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</w:pPr>
    </w:p>
    <w:p w:rsidR="00E5039F" w:rsidRDefault="000470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 Предельно допустимая аудиторная учебная нагрузка:</w:t>
      </w:r>
    </w:p>
    <w:p w:rsidR="00E5039F" w:rsidRDefault="00E503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2835"/>
        <w:gridCol w:w="2694"/>
        <w:gridCol w:w="3685"/>
      </w:tblGrid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Классы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 дневная учебная неделя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 дневная учебная неделя</w:t>
            </w:r>
          </w:p>
        </w:tc>
      </w:tr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21</w:t>
            </w:r>
          </w:p>
        </w:tc>
      </w:tr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2-4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hd w:val="clear" w:color="auto" w:fill="FFFFFF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23</w:t>
            </w:r>
          </w:p>
        </w:tc>
      </w:tr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29</w:t>
            </w:r>
          </w:p>
        </w:tc>
      </w:tr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30</w:t>
            </w:r>
          </w:p>
        </w:tc>
      </w:tr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32</w:t>
            </w:r>
          </w:p>
        </w:tc>
      </w:tr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33</w:t>
            </w:r>
          </w:p>
        </w:tc>
      </w:tr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-</w:t>
            </w:r>
          </w:p>
        </w:tc>
      </w:tr>
      <w:tr w:rsidR="00F306C3" w:rsidTr="00F306C3">
        <w:trPr>
          <w:trHeight w:val="1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>10-11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37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F306C3" w:rsidRDefault="00F306C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</w:t>
            </w:r>
          </w:p>
        </w:tc>
      </w:tr>
    </w:tbl>
    <w:p w:rsidR="00E5039F" w:rsidRDefault="00E5039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</w:pPr>
    </w:p>
    <w:p w:rsidR="00E5039F" w:rsidRDefault="00047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hd w:val="clear" w:color="auto" w:fill="FFFFFF"/>
        </w:rPr>
        <w:t>Часы факультативных, групповых и индивидуальных занятий входят в объем максимально допустимой нагрузки.</w:t>
      </w:r>
    </w:p>
    <w:p w:rsidR="00E5039F" w:rsidRDefault="00E503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5039F" w:rsidRDefault="0004705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 Продолжительность каникул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: </w:t>
      </w:r>
    </w:p>
    <w:p w:rsidR="00E5039F" w:rsidRDefault="00E5039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/>
      </w:tblPr>
      <w:tblGrid>
        <w:gridCol w:w="1620"/>
        <w:gridCol w:w="3840"/>
        <w:gridCol w:w="1920"/>
        <w:gridCol w:w="1976"/>
      </w:tblGrid>
      <w:tr w:rsidR="00E5039F">
        <w:trPr>
          <w:trHeight w:val="1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Каникулы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Сроки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Количество дней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hd w:val="clear" w:color="auto" w:fill="FFFFFF"/>
              </w:rPr>
              <w:t>Выход на занятия</w:t>
            </w:r>
          </w:p>
        </w:tc>
      </w:tr>
      <w:tr w:rsidR="00E5039F">
        <w:trPr>
          <w:trHeight w:val="1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Осенние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B36731" w:rsidP="00334B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>.10.202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06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>.11.202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 w:rsidP="00334B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.11.202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E5039F">
        <w:trPr>
          <w:trHeight w:val="1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Зимние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B36731" w:rsidP="00334B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>.12.202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 xml:space="preserve"> – 0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>.01.202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334B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334B0F" w:rsidP="00334B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09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E5039F">
        <w:trPr>
          <w:trHeight w:val="1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Весенние</w:t>
            </w:r>
          </w:p>
        </w:tc>
        <w:tc>
          <w:tcPr>
            <w:tcW w:w="3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B36731" w:rsidP="00334B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047055">
              <w:rPr>
                <w:rFonts w:ascii="Times New Roman" w:eastAsia="Times New Roman" w:hAnsi="Times New Roman" w:cs="Times New Roman"/>
                <w:sz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334B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5039F" w:rsidRDefault="00047055" w:rsidP="00334B0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.04.202</w:t>
            </w:r>
            <w:r w:rsidR="00334B0F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</w:tbl>
    <w:p w:rsidR="00E5039F" w:rsidRDefault="00E5039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bookmarkStart w:id="0" w:name="_GoBack"/>
      <w:bookmarkEnd w:id="0"/>
    </w:p>
    <w:p w:rsidR="00E5039F" w:rsidRDefault="00047055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Дополнительные каникулы для 1 -х классов   с </w:t>
      </w:r>
      <w:r w:rsidR="00334B0F">
        <w:rPr>
          <w:rFonts w:ascii="Times New Roman" w:eastAsia="Times New Roman" w:hAnsi="Times New Roman" w:cs="Times New Roman"/>
          <w:b/>
          <w:color w:val="000000"/>
          <w:sz w:val="28"/>
        </w:rPr>
        <w:t>10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.02.202</w:t>
      </w:r>
      <w:r w:rsidR="00334B0F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 w:rsidR="00CA202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– по  1</w:t>
      </w:r>
      <w:r w:rsidR="00334B0F">
        <w:rPr>
          <w:rFonts w:ascii="Times New Roman" w:eastAsia="Times New Roman" w:hAnsi="Times New Roman" w:cs="Times New Roman"/>
          <w:b/>
          <w:color w:val="000000"/>
          <w:sz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.02.202</w:t>
      </w:r>
      <w:r w:rsidR="00334B0F">
        <w:rPr>
          <w:rFonts w:ascii="Times New Roman" w:eastAsia="Times New Roman" w:hAnsi="Times New Roman" w:cs="Times New Roman"/>
          <w:b/>
          <w:color w:val="000000"/>
          <w:sz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года</w:t>
      </w:r>
    </w:p>
    <w:p w:rsidR="00E5039F" w:rsidRDefault="00047055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Летние каникулы: </w:t>
      </w:r>
    </w:p>
    <w:p w:rsidR="00E5039F" w:rsidRDefault="00047055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- 1-8, 10 – 25 мая– 31 августа 202</w:t>
      </w:r>
      <w:r w:rsidR="00623896">
        <w:rPr>
          <w:rFonts w:ascii="Times New Roman" w:eastAsia="Times New Roman" w:hAnsi="Times New Roman" w:cs="Times New Roman"/>
          <w:color w:val="000000"/>
          <w:sz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</w:rPr>
        <w:t>года;</w:t>
      </w:r>
    </w:p>
    <w:p w:rsidR="00E5039F" w:rsidRDefault="00047055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- 9, 11 классы – окончание государственной итоговой аттестации  – </w:t>
      </w:r>
      <w:r>
        <w:rPr>
          <w:rFonts w:ascii="Times New Roman" w:eastAsia="Times New Roman" w:hAnsi="Times New Roman" w:cs="Times New Roman"/>
          <w:sz w:val="28"/>
        </w:rPr>
        <w:t xml:space="preserve">  2</w:t>
      </w:r>
      <w:r w:rsidR="003B27BC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июня </w:t>
      </w:r>
      <w:r>
        <w:rPr>
          <w:rFonts w:ascii="Times New Roman" w:eastAsia="Times New Roman" w:hAnsi="Times New Roman" w:cs="Times New Roman"/>
          <w:color w:val="000000"/>
          <w:sz w:val="28"/>
        </w:rPr>
        <w:t>202</w:t>
      </w:r>
      <w:r w:rsidR="00623896">
        <w:rPr>
          <w:rFonts w:ascii="Times New Roman" w:eastAsia="Times New Roman" w:hAnsi="Times New Roman" w:cs="Times New Roman"/>
          <w:color w:val="000000"/>
          <w:sz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года</w:t>
      </w:r>
    </w:p>
    <w:p w:rsidR="00E5039F" w:rsidRDefault="0004705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В соответствии с решением педагогичес</w:t>
      </w:r>
      <w:r w:rsidR="00CA2028">
        <w:rPr>
          <w:rFonts w:ascii="Times New Roman" w:eastAsia="Times New Roman" w:hAnsi="Times New Roman" w:cs="Times New Roman"/>
          <w:sz w:val="28"/>
        </w:rPr>
        <w:t>кого совета МБОУ СОШ № 1  от  31</w:t>
      </w:r>
      <w:r>
        <w:rPr>
          <w:rFonts w:ascii="Times New Roman" w:eastAsia="Times New Roman" w:hAnsi="Times New Roman" w:cs="Times New Roman"/>
          <w:sz w:val="28"/>
        </w:rPr>
        <w:t xml:space="preserve">  августа 202</w:t>
      </w:r>
      <w:r w:rsidR="003B27BC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 г. № 1 промежуточная  аттестация  в </w:t>
      </w:r>
      <w:r w:rsidR="00D94702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-9,11 классах проводится с 10 по 20 мая 202</w:t>
      </w:r>
      <w:r w:rsidR="003B27BC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года, в 10 классах – с 20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2</w:t>
      </w:r>
      <w:r w:rsidR="003B27BC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мая 202</w:t>
      </w:r>
      <w:r w:rsidR="003B27BC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 xml:space="preserve"> года (без прекращения образовательного процесса).</w:t>
      </w:r>
    </w:p>
    <w:p w:rsidR="00E5039F" w:rsidRDefault="0004705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Промежуточная аттестация по четвертям и полугодиям: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/>
      </w:tblPr>
      <w:tblGrid>
        <w:gridCol w:w="993"/>
        <w:gridCol w:w="2126"/>
        <w:gridCol w:w="3118"/>
        <w:gridCol w:w="3119"/>
      </w:tblGrid>
      <w:tr w:rsidR="00E5039F">
        <w:trPr>
          <w:trHeight w:val="1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Период аттестации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 проведения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5039F" w:rsidRDefault="00E50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039F">
        <w:trPr>
          <w:trHeight w:val="1"/>
        </w:trPr>
        <w:tc>
          <w:tcPr>
            <w:tcW w:w="9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2-9 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1 четверть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 w:rsidP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18.10.2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.10.2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5039F" w:rsidRDefault="00E50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039F">
        <w:trPr>
          <w:trHeight w:val="1"/>
        </w:trPr>
        <w:tc>
          <w:tcPr>
            <w:tcW w:w="9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E503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2 четверть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 w:rsidP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20.12.2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5039F" w:rsidRDefault="00E50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039F">
        <w:trPr>
          <w:trHeight w:val="1"/>
        </w:trPr>
        <w:tc>
          <w:tcPr>
            <w:tcW w:w="9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E503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3 четверть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 w:rsidP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14.03.2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>.03.2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5039F" w:rsidRDefault="00E50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039F">
        <w:trPr>
          <w:trHeight w:val="1"/>
        </w:trPr>
        <w:tc>
          <w:tcPr>
            <w:tcW w:w="9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E503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4 четверть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 w:rsidP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16.05.2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21.05.2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5039F" w:rsidRDefault="00E50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039F">
        <w:trPr>
          <w:trHeight w:val="1"/>
        </w:trPr>
        <w:tc>
          <w:tcPr>
            <w:tcW w:w="9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1 полугодие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 w:rsidP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20.12.2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</w:rPr>
              <w:t>.12.2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5039F" w:rsidRDefault="00E50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5039F">
        <w:trPr>
          <w:trHeight w:val="1"/>
        </w:trPr>
        <w:tc>
          <w:tcPr>
            <w:tcW w:w="9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E5039F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2 полугодие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E5039F" w:rsidRDefault="00047055" w:rsidP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 w:rsidR="003B27BC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E5039F" w:rsidRDefault="00E5039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27BC">
        <w:trPr>
          <w:trHeight w:val="1"/>
        </w:trPr>
        <w:tc>
          <w:tcPr>
            <w:tcW w:w="9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0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1 полугодие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21B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20.12.23 по 27.12.23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B27BC">
        <w:trPr>
          <w:trHeight w:val="1"/>
        </w:trPr>
        <w:tc>
          <w:tcPr>
            <w:tcW w:w="993" w:type="dxa"/>
            <w:vMerge/>
            <w:tcBorders>
              <w:top w:val="single" w:sz="0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 2 полугодие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21B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 20.05.24 по 25.05.24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5039F" w:rsidRDefault="00E5039F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E5039F" w:rsidRDefault="0004705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Промежуточная аттестация по итогам года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2835"/>
        <w:gridCol w:w="2693"/>
        <w:gridCol w:w="3261"/>
      </w:tblGrid>
      <w:tr w:rsidR="003B27BC" w:rsidTr="003B27BC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Классы 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Сроки проведения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Предметы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Формы проведения 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2-4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D94702" w:rsidP="00521B41">
            <w:pPr>
              <w:spacing w:after="0" w:line="240" w:lineRule="auto"/>
            </w:pPr>
            <w:r>
              <w:t>с 10.05.2024 – 14.05.2024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диктант, тестовая работа 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D94702" w:rsidP="00521B41">
            <w:pPr>
              <w:spacing w:after="0" w:line="240" w:lineRule="auto"/>
            </w:pPr>
            <w:r>
              <w:t>с  15.05.2024 – 19.05.2024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математика,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D94702" w:rsidP="00521B41">
            <w:pPr>
              <w:spacing w:after="0" w:line="240" w:lineRule="auto"/>
            </w:pPr>
            <w:r>
              <w:t>с  19.05.2024 – 21.05.2024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окружающий мир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комплексная работа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D947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</w:t>
            </w:r>
            <w:r w:rsidR="00D94702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-19.05.202</w:t>
            </w:r>
            <w:r w:rsidR="00D9470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диктант с грамматическим заданием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D947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</w:t>
            </w:r>
            <w:r w:rsidR="00D94702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-19.05.202</w:t>
            </w:r>
            <w:r w:rsidR="00D9470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7-8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D9470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</w:t>
            </w:r>
            <w:r w:rsidR="00D94702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-19.05.202</w:t>
            </w:r>
            <w:r w:rsidR="00D94702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диктант с грамматическим заданием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-19.05.202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-11.05.202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тестовая работа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-19.05.202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русский язык, 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в формате ОГЭ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</w:rPr>
              <w:t>-11.05.202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в формате ОГЭ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19. 05.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в формате ЕГЭ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19. 05.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-2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.05.2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в формате ЕГЭ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2024</w:t>
            </w:r>
            <w:r>
              <w:rPr>
                <w:rFonts w:ascii="Times New Roman" w:eastAsia="Times New Roman" w:hAnsi="Times New Roman" w:cs="Times New Roman"/>
                <w:sz w:val="24"/>
              </w:rPr>
              <w:t>-11.05.202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иностранный язык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в формате ЕГЭ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-19.05.202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в формате ЕГЭ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-19.05.202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математика,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в формате ЕГЭ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05.05.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 xml:space="preserve">2024 </w:t>
            </w:r>
            <w:r>
              <w:rPr>
                <w:rFonts w:ascii="Times New Roman" w:eastAsia="Times New Roman" w:hAnsi="Times New Roman" w:cs="Times New Roman"/>
                <w:sz w:val="24"/>
              </w:rPr>
              <w:t>-11.05.202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сочинение </w:t>
            </w:r>
          </w:p>
        </w:tc>
      </w:tr>
      <w:tr w:rsidR="003B27BC" w:rsidTr="003B27BC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 w:rsidP="005E50A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02.05.2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024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11.05.2</w:t>
            </w:r>
            <w:r w:rsidR="005E50A0">
              <w:rPr>
                <w:rFonts w:ascii="Times New Roman" w:eastAsia="Times New Roman" w:hAnsi="Times New Roman" w:cs="Times New Roman"/>
                <w:sz w:val="24"/>
              </w:rPr>
              <w:t>024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836967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История, обществознание, география, химия, биология, физика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3B27BC" w:rsidRDefault="003B27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контрольная работа в формате ЕГЭ</w:t>
            </w:r>
          </w:p>
        </w:tc>
      </w:tr>
    </w:tbl>
    <w:p w:rsidR="00E5039F" w:rsidRDefault="0004705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Промежуточная аттестация проводится в строгом соответствии с Уставом МБОУ СОШ № 1 и Положением о промежуточной аттестации и итоговом контроле знаний учащихся  МБОУ СОШ № 1, утвержденным решением педагогического совета (протокол №1 от 30 августа 2017 года).</w:t>
      </w:r>
    </w:p>
    <w:p w:rsidR="00E5039F" w:rsidRDefault="0004705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Итоговые контрольные работы в начальной школе (не более чем по двум предметам) проводятся не позднее 20 мая 2022 года. </w:t>
      </w:r>
    </w:p>
    <w:p w:rsidR="00E5039F" w:rsidRDefault="00047055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Сроки проведения государственной (итоговой) аттестации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устанавливаются Министерством образования и науки  </w:t>
      </w:r>
      <w:r>
        <w:rPr>
          <w:rFonts w:ascii="Times New Roman" w:eastAsia="Times New Roman" w:hAnsi="Times New Roman" w:cs="Times New Roman"/>
          <w:sz w:val="28"/>
        </w:rPr>
        <w:lastRenderedPageBreak/>
        <w:t>Российской Федерации и министерством образования и науки Краснодарского края.</w:t>
      </w:r>
    </w:p>
    <w:p w:rsidR="00E5039F" w:rsidRDefault="00047055">
      <w:p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Режим работы групп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подготовки в МБОУ СОШ № 1, длительность пребывания воспитанников определяются Уставом МБОУ СОШ № 1, договором с родителями в соответствии с потребностями населения в данных услугах.</w:t>
      </w:r>
    </w:p>
    <w:p w:rsidR="00E5039F" w:rsidRDefault="00047055">
      <w:p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Режим работы группы </w:t>
      </w:r>
      <w:proofErr w:type="spellStart"/>
      <w:r>
        <w:rPr>
          <w:rFonts w:ascii="Times New Roman" w:eastAsia="Times New Roman" w:hAnsi="Times New Roman" w:cs="Times New Roman"/>
          <w:sz w:val="28"/>
        </w:rPr>
        <w:t>предшкольной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подготовки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:</w:t>
      </w:r>
      <w:proofErr w:type="gramEnd"/>
    </w:p>
    <w:p w:rsidR="00E5039F" w:rsidRDefault="00047055">
      <w:pPr>
        <w:suppressAutoHyphens/>
        <w:spacing w:after="120" w:line="240" w:lineRule="auto"/>
        <w:ind w:right="-180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суббота с 10-00 до 12-00</w:t>
      </w:r>
    </w:p>
    <w:p w:rsidR="00E5039F" w:rsidRDefault="00047055">
      <w:p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Чередование учебной деятельности (урочной и внеурочной) организуется  через ежедневные кружковые занятия с предусмотренным временем на обед, но не ранее чем 30 минут после основных занятий. </w:t>
      </w:r>
    </w:p>
    <w:p w:rsidR="00E5039F" w:rsidRDefault="00047055">
      <w:pPr>
        <w:suppressAutoHyphens/>
        <w:spacing w:after="120" w:line="240" w:lineRule="auto"/>
        <w:ind w:right="-18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Регламент работы МБОУ СОШ № 1 может быть изменен или дополнен последующими нормативными документами. </w:t>
      </w:r>
    </w:p>
    <w:p w:rsidR="00E5039F" w:rsidRDefault="00E5039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E5039F" w:rsidRDefault="00E50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E5039F" w:rsidRDefault="00E503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E5039F" w:rsidSect="00D3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039F"/>
    <w:rsid w:val="00047055"/>
    <w:rsid w:val="001E5202"/>
    <w:rsid w:val="00334B0F"/>
    <w:rsid w:val="0035783C"/>
    <w:rsid w:val="003B27BC"/>
    <w:rsid w:val="00437714"/>
    <w:rsid w:val="004A19BB"/>
    <w:rsid w:val="005156B4"/>
    <w:rsid w:val="005E50A0"/>
    <w:rsid w:val="00623896"/>
    <w:rsid w:val="0065331C"/>
    <w:rsid w:val="008225A3"/>
    <w:rsid w:val="00834BBB"/>
    <w:rsid w:val="00853D6E"/>
    <w:rsid w:val="00952299"/>
    <w:rsid w:val="00A8413B"/>
    <w:rsid w:val="00A87578"/>
    <w:rsid w:val="00AF6E53"/>
    <w:rsid w:val="00B36731"/>
    <w:rsid w:val="00B65F34"/>
    <w:rsid w:val="00BB4FA8"/>
    <w:rsid w:val="00C60399"/>
    <w:rsid w:val="00C93463"/>
    <w:rsid w:val="00CA2028"/>
    <w:rsid w:val="00D30352"/>
    <w:rsid w:val="00D94702"/>
    <w:rsid w:val="00E5039F"/>
    <w:rsid w:val="00F05F60"/>
    <w:rsid w:val="00F306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21</cp:revision>
  <cp:lastPrinted>2023-09-07T09:46:00Z</cp:lastPrinted>
  <dcterms:created xsi:type="dcterms:W3CDTF">2022-08-18T08:19:00Z</dcterms:created>
  <dcterms:modified xsi:type="dcterms:W3CDTF">2023-09-07T09:52:00Z</dcterms:modified>
</cp:coreProperties>
</file>